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1EA35"/>
    <w:p w14:paraId="7CF9B34C">
      <w:pPr>
        <w:keepNext w:val="0"/>
        <w:keepLines w:val="0"/>
        <w:widowControl/>
        <w:suppressLineNumbers w:val="0"/>
        <w:ind w:firstLine="580"/>
        <w:jc w:val="center"/>
        <w:textAlignment w:val="center"/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标准宣贯暨体系文件培训发票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开票信息表（24年10月）</w:t>
      </w:r>
    </w:p>
    <w:tbl>
      <w:tblPr>
        <w:tblStyle w:val="3"/>
        <w:tblpPr w:leftFromText="180" w:rightFromText="180" w:vertAnchor="page" w:horzAnchor="page" w:tblpX="1260" w:tblpY="2596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3025"/>
        <w:gridCol w:w="1750"/>
        <w:gridCol w:w="3374"/>
      </w:tblGrid>
      <w:tr w14:paraId="447FC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7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55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F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9E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023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汇款金额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86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8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交费人数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E1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81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52FF">
            <w:pPr>
              <w:keepNext w:val="0"/>
              <w:keepLines w:val="0"/>
              <w:widowControl/>
              <w:suppressLineNumbers w:val="0"/>
              <w:tabs>
                <w:tab w:val="left" w:pos="53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开具专票/</w:t>
            </w:r>
          </w:p>
          <w:p w14:paraId="18A5F673">
            <w:pPr>
              <w:keepNext w:val="0"/>
              <w:keepLines w:val="0"/>
              <w:widowControl/>
              <w:suppressLineNumbers w:val="0"/>
              <w:tabs>
                <w:tab w:val="left" w:pos="53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普票</w:t>
            </w:r>
          </w:p>
        </w:tc>
        <w:tc>
          <w:tcPr>
            <w:tcW w:w="8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79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A01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6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8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F6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单位名称:</w:t>
            </w:r>
          </w:p>
          <w:p w14:paraId="38FA9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B9F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纳税人识别号:</w:t>
            </w:r>
          </w:p>
          <w:p w14:paraId="0DF50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030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地址、电话:</w:t>
            </w:r>
          </w:p>
          <w:p w14:paraId="2B166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0B87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开户行及账号:</w:t>
            </w:r>
          </w:p>
        </w:tc>
      </w:tr>
      <w:tr w14:paraId="46516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7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交费人员</w:t>
            </w:r>
          </w:p>
          <w:p w14:paraId="7C59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姓名及项目</w:t>
            </w:r>
          </w:p>
        </w:tc>
        <w:tc>
          <w:tcPr>
            <w:tcW w:w="8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9FB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D3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7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电子发票</w:t>
            </w:r>
          </w:p>
          <w:p w14:paraId="0785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接收人信息 </w:t>
            </w:r>
          </w:p>
        </w:tc>
        <w:tc>
          <w:tcPr>
            <w:tcW w:w="8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D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姓名:</w:t>
            </w:r>
            <w:bookmarkStart w:id="0" w:name="_GoBack"/>
            <w:bookmarkEnd w:id="0"/>
          </w:p>
          <w:p w14:paraId="7406A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CFC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电话:</w:t>
            </w:r>
          </w:p>
          <w:p w14:paraId="2ECAD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4F4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电子邮箱:</w:t>
            </w:r>
          </w:p>
        </w:tc>
      </w:tr>
    </w:tbl>
    <w:p w14:paraId="0C8150B3">
      <w:pPr>
        <w:rPr>
          <w:rFonts w:hint="default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  <w:t xml:space="preserve">注: </w:t>
      </w:r>
    </w:p>
    <w:p w14:paraId="7B2DCD7F">
      <w:pPr>
        <w:numPr>
          <w:ilvl w:val="0"/>
          <w:numId w:val="0"/>
        </w:numPr>
        <w:rPr>
          <w:rFonts w:hint="eastAsia"/>
          <w:color w:val="FF0000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  <w:t>1、开票信息请与本单位财务核实后准确填写；</w:t>
      </w:r>
    </w:p>
    <w:p w14:paraId="10A29A98">
      <w:pPr>
        <w:rPr>
          <w:rFonts w:hint="default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  <w:t>2、本单位默认开具电子普通发票，如有特殊要求请提前联系财务；</w:t>
      </w:r>
    </w:p>
    <w:p w14:paraId="00178B10">
      <w:pP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  <w:t>3、将汇款单电子版和上表发送至邮箱1078079231@qq.com，邮件主题填写单位简称、联系人姓名及电话。财务联系人:赵老师，电话:0991-2209397</w:t>
      </w:r>
    </w:p>
    <w:p w14:paraId="17041E22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8C29D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收款单位：新疆维吾尔自治区质量检验检测协会</w:t>
      </w:r>
    </w:p>
    <w:p w14:paraId="42790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开户银行：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新疆银行股份有限公司</w:t>
      </w:r>
    </w:p>
    <w:p w14:paraId="56CEF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行    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313881088887</w:t>
      </w:r>
    </w:p>
    <w:p w14:paraId="363AF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帐    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0801240000017115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jYxMjA0OTQxYjFlMGQzNGU1ODUzMTY2MThiNDIifQ=="/>
  </w:docVars>
  <w:rsids>
    <w:rsidRoot w:val="00000000"/>
    <w:rsid w:val="01FF31C9"/>
    <w:rsid w:val="15625F86"/>
    <w:rsid w:val="198F02C4"/>
    <w:rsid w:val="1C4B33BB"/>
    <w:rsid w:val="1DEA7BB6"/>
    <w:rsid w:val="25D66178"/>
    <w:rsid w:val="269170AC"/>
    <w:rsid w:val="3B6C511E"/>
    <w:rsid w:val="4073643B"/>
    <w:rsid w:val="676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304</Characters>
  <Lines>0</Lines>
  <Paragraphs>0</Paragraphs>
  <TotalTime>1</TotalTime>
  <ScaleCrop>false</ScaleCrop>
  <LinksUpToDate>false</LinksUpToDate>
  <CharactersWithSpaces>314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2023-09-08T05:08:00Z</dcterms:created>
  <dc:creator>8866</dc:creator>
  <cp:lastModifiedBy>NewNew</cp:lastModifiedBy>
  <dcterms:modified xsi:type="dcterms:W3CDTF">2024-09-18T09:02:33Z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BEF8031D105B481593FB0D02E8C7B992_12</vt:lpwstr>
  </property>
</Properties>
</file>