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1EA35">
      <w:bookmarkStart w:id="0" w:name="_GoBack"/>
      <w:bookmarkEnd w:id="0"/>
    </w:p>
    <w:p w14:paraId="7CF9B34C">
      <w:pPr>
        <w:keepNext w:val="0"/>
        <w:keepLines w:val="0"/>
        <w:widowControl/>
        <w:suppressLineNumbers w:val="0"/>
        <w:ind w:firstLine="580"/>
        <w:jc w:val="center"/>
        <w:textAlignment w:val="center"/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标准宣贯暨体系文件培训发票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开票信息表（25年3月）</w:t>
      </w:r>
    </w:p>
    <w:tbl>
      <w:tblPr>
        <w:tblStyle w:val="3"/>
        <w:tblpPr w:leftFromText="180" w:rightFromText="180" w:vertAnchor="page" w:horzAnchor="page" w:tblpX="1260" w:tblpY="2596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3025"/>
        <w:gridCol w:w="1750"/>
        <w:gridCol w:w="3374"/>
      </w:tblGrid>
      <w:tr w14:paraId="447F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7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5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F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9E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023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汇款金额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6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8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交费人数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E1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1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52FF">
            <w:pPr>
              <w:keepNext w:val="0"/>
              <w:keepLines w:val="0"/>
              <w:widowControl/>
              <w:suppressLineNumbers w:val="0"/>
              <w:tabs>
                <w:tab w:val="left" w:pos="53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开具专票/</w:t>
            </w:r>
          </w:p>
          <w:p w14:paraId="18A5F673">
            <w:pPr>
              <w:keepNext w:val="0"/>
              <w:keepLines w:val="0"/>
              <w:widowControl/>
              <w:suppressLineNumbers w:val="0"/>
              <w:tabs>
                <w:tab w:val="left" w:pos="53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普票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9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A0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6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F6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单位名称:</w:t>
            </w:r>
          </w:p>
          <w:p w14:paraId="38FA9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B9F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纳税人识别号:</w:t>
            </w:r>
          </w:p>
          <w:p w14:paraId="0DF50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030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地址、电话:</w:t>
            </w:r>
          </w:p>
          <w:p w14:paraId="2B16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B87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开户行及账号:</w:t>
            </w:r>
          </w:p>
        </w:tc>
      </w:tr>
      <w:tr w14:paraId="4651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交费人员</w:t>
            </w:r>
          </w:p>
          <w:p w14:paraId="7C59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姓名及项目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FB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D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电子发票</w:t>
            </w:r>
          </w:p>
          <w:p w14:paraId="0785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接收人信息 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D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姓名:</w:t>
            </w:r>
          </w:p>
          <w:p w14:paraId="7406A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CFC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电话:</w:t>
            </w:r>
          </w:p>
          <w:p w14:paraId="2ECAD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4F4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电子邮箱:</w:t>
            </w:r>
          </w:p>
        </w:tc>
      </w:tr>
    </w:tbl>
    <w:p w14:paraId="0C8150B3">
      <w:pPr>
        <w:rPr>
          <w:rFonts w:hint="default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 xml:space="preserve">注: </w:t>
      </w:r>
    </w:p>
    <w:p w14:paraId="7B2DCD7F">
      <w:pPr>
        <w:numPr>
          <w:ilvl w:val="0"/>
          <w:numId w:val="0"/>
        </w:numPr>
        <w:rPr>
          <w:rFonts w:hint="eastAsia"/>
          <w:color w:val="FF0000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1、开票信息请与本单位财务核实后准确填写；</w:t>
      </w:r>
    </w:p>
    <w:p w14:paraId="10A29A98">
      <w:pPr>
        <w:rPr>
          <w:rFonts w:hint="default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2、本单位默认开具电子普通发票，如有特殊要求请提前联系财务；</w:t>
      </w:r>
    </w:p>
    <w:p w14:paraId="00178B10">
      <w:pP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3、将汇款单电子版和上表发送至邮箱1078079231@qq.com，邮件主题填写单位简称、联系人姓名及电话。财务联系人:赵老师，电话:0991-2209397</w:t>
      </w:r>
    </w:p>
    <w:p w14:paraId="17041E22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8C29D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收款单位：新疆维吾尔自治区质量检验检测协会</w:t>
      </w:r>
    </w:p>
    <w:p w14:paraId="4279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开户银行：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新疆银行股份有限公司</w:t>
      </w:r>
    </w:p>
    <w:p w14:paraId="56CEF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    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313881088887</w:t>
      </w:r>
    </w:p>
    <w:p w14:paraId="363AF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    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0801240000017115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1FF31C9"/>
    <w:rsid w:val="15625F86"/>
    <w:rsid w:val="198F02C4"/>
    <w:rsid w:val="1C4B33BB"/>
    <w:rsid w:val="1DEA7BB6"/>
    <w:rsid w:val="25D66178"/>
    <w:rsid w:val="269170AC"/>
    <w:rsid w:val="36904A8A"/>
    <w:rsid w:val="375F2FDB"/>
    <w:rsid w:val="3B6C511E"/>
    <w:rsid w:val="4073643B"/>
    <w:rsid w:val="4AAD72E4"/>
    <w:rsid w:val="676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309</Characters>
  <Lines>0</Lines>
  <Paragraphs>0</Paragraphs>
  <TotalTime>2</TotalTime>
  <ScaleCrop>false</ScaleCrop>
  <LinksUpToDate>false</LinksUpToDate>
  <CharactersWithSpaces>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2023-09-08T05:08:00Z</dcterms:created>
  <dc:creator>8866</dc:creator>
  <cp:lastModifiedBy>IVY-901</cp:lastModifiedBy>
  <dcterms:modified xsi:type="dcterms:W3CDTF">2025-02-28T02:50:11Z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BF60FBB7574D4441B720EAFE25E744C2_13</vt:lpwstr>
  </property>
  <property fmtid="{D5CDD505-2E9C-101B-9397-08002B2CF9AE}" pid="4" name="KSOTemplateDocerSaveRecord">
    <vt:lpwstr>eyJoZGlkIjoiMDIwYTdhYzU5OWE5MWRhMDg1ZGMzNWUwM2QwNzQ0MzUiLCJ1c2VySWQiOiIyNzQ0NDM1NTcifQ==</vt:lpwstr>
  </property>
</Properties>
</file>