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8CB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786439C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准则宣贯暨体系文件培训报名表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（2025年3月）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 w14:paraId="673F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2CA05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 w14:paraId="78DF8B88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73D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1A5F2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27079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 w14:paraId="4CC47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3577E393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44B2D321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 w14:paraId="192BB80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 w14:paraId="41A646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F4EB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 w14:paraId="20CA9BF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953620E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36ABD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852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11E3F1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BE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3147A45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 w14:paraId="7F8DDD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 w14:paraId="57AE42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475AB9E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674DED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 w14:paraId="6BB089E1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08090EC5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01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2F493C9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0290FAC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0D9B9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6141F8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5A3E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19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0B980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92CD8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8DD7A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9108C9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F26DAA5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F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413D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5BB658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21E7B67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6B77C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AB6229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5E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F947A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55B54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67D75A1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0FAE3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C1AE54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5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C4152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135094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9A9F2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7677D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5C1F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5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7C859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38644C8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EFC26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FD297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B99107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994FCE4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2BC5B3A3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填写完毕后，请于2025年3月21日前发送至邮箱：781515464@qq.com(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</w:t>
      </w:r>
      <w:bookmarkStart w:id="0" w:name="_GoBack"/>
      <w:bookmarkEnd w:id="0"/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 w14:paraId="2AF80DAE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38060E36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2CDD70CD"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CE2897"/>
    <w:rsid w:val="02F33C23"/>
    <w:rsid w:val="03B61CB1"/>
    <w:rsid w:val="03CD2334"/>
    <w:rsid w:val="04553F6E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A35A14"/>
    <w:rsid w:val="11AC0322"/>
    <w:rsid w:val="150E10C5"/>
    <w:rsid w:val="173043C7"/>
    <w:rsid w:val="17B1375A"/>
    <w:rsid w:val="189266AF"/>
    <w:rsid w:val="1B233335"/>
    <w:rsid w:val="1C28747B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B34219F"/>
    <w:rsid w:val="2C324A12"/>
    <w:rsid w:val="2D7E5A35"/>
    <w:rsid w:val="2DD65871"/>
    <w:rsid w:val="2DE421E1"/>
    <w:rsid w:val="30723FCE"/>
    <w:rsid w:val="332B0306"/>
    <w:rsid w:val="34594B05"/>
    <w:rsid w:val="36FF1994"/>
    <w:rsid w:val="3B9603ED"/>
    <w:rsid w:val="3D6A7D83"/>
    <w:rsid w:val="3E860BED"/>
    <w:rsid w:val="3E946E66"/>
    <w:rsid w:val="3FBD5681"/>
    <w:rsid w:val="40BB2983"/>
    <w:rsid w:val="41075B1F"/>
    <w:rsid w:val="415D5C35"/>
    <w:rsid w:val="421D37F9"/>
    <w:rsid w:val="444B446B"/>
    <w:rsid w:val="45523B6B"/>
    <w:rsid w:val="465D49DE"/>
    <w:rsid w:val="48D569F9"/>
    <w:rsid w:val="4A993A56"/>
    <w:rsid w:val="4BE07188"/>
    <w:rsid w:val="4EA2558B"/>
    <w:rsid w:val="4F3D70A6"/>
    <w:rsid w:val="500D3812"/>
    <w:rsid w:val="50E12797"/>
    <w:rsid w:val="524731FD"/>
    <w:rsid w:val="574D00A2"/>
    <w:rsid w:val="59C208D3"/>
    <w:rsid w:val="5A1905F9"/>
    <w:rsid w:val="5B6D2AC1"/>
    <w:rsid w:val="5C043425"/>
    <w:rsid w:val="605659E8"/>
    <w:rsid w:val="613805BE"/>
    <w:rsid w:val="614B2DBB"/>
    <w:rsid w:val="62AD4170"/>
    <w:rsid w:val="62FC00DB"/>
    <w:rsid w:val="63EF49BB"/>
    <w:rsid w:val="63F37152"/>
    <w:rsid w:val="667223CF"/>
    <w:rsid w:val="67EB5499"/>
    <w:rsid w:val="69F92278"/>
    <w:rsid w:val="6C004A2E"/>
    <w:rsid w:val="706F478E"/>
    <w:rsid w:val="711B3FFB"/>
    <w:rsid w:val="725E40F9"/>
    <w:rsid w:val="727A7B45"/>
    <w:rsid w:val="75310520"/>
    <w:rsid w:val="780C0A6B"/>
    <w:rsid w:val="7A37456E"/>
    <w:rsid w:val="7BCC69D0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225</Characters>
  <Lines>0</Lines>
  <Paragraphs>0</Paragraphs>
  <TotalTime>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IVY-901</cp:lastModifiedBy>
  <cp:lastPrinted>2023-09-08T07:05:00Z</cp:lastPrinted>
  <dcterms:modified xsi:type="dcterms:W3CDTF">2025-03-03T03:44:02Z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24FA40C97A454D7DA89F2E5A743656B0_13</vt:lpwstr>
  </property>
  <property fmtid="{D5CDD505-2E9C-101B-9397-08002B2CF9AE}" pid="4" name="KSOTemplateDocerSaveRecord">
    <vt:lpwstr>eyJoZGlkIjoiZTQzNGI2MWQ4ZmFlYzEzZGY4MDRlODRkNzg1YjM1OWQiLCJ1c2VySWQiOiIxMzM4MDA3NDM3In0=</vt:lpwstr>
  </property>
</Properties>
</file>